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6F83" w14:textId="77777777" w:rsidR="00CD7D3B" w:rsidRDefault="00CD7D3B" w:rsidP="00CD7D3B">
      <w:pPr>
        <w:spacing w:before="119" w:after="0"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 w:cs="Cambria Bold"/>
          <w:b/>
          <w:sz w:val="24"/>
          <w:szCs w:val="24"/>
        </w:rPr>
        <w:t>Voorbeeldbrief jaarlijkse oproep na-show ketenzorg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ab/>
      </w:r>
    </w:p>
    <w:p w14:paraId="4E13C643" w14:textId="77777777" w:rsidR="00CD7D3B" w:rsidRPr="00E56740" w:rsidRDefault="00CD7D3B" w:rsidP="00CD7D3B">
      <w:pPr>
        <w:spacing w:before="119" w:after="0" w:line="360" w:lineRule="auto"/>
        <w:ind w:left="6372" w:firstLine="708"/>
        <w:jc w:val="both"/>
        <w:rPr>
          <w:rFonts w:ascii="Verdana" w:hAnsi="Verdana"/>
          <w:b/>
          <w:sz w:val="24"/>
          <w:szCs w:val="24"/>
        </w:rPr>
      </w:pPr>
      <w:r w:rsidRPr="00E56740">
        <w:rPr>
          <w:rFonts w:ascii="Verdana" w:hAnsi="Verdana" w:cs="Calibri"/>
          <w:sz w:val="20"/>
          <w:szCs w:val="20"/>
          <w:highlight w:val="yellow"/>
        </w:rPr>
        <w:t>Arnhem, dd.-mm-jj</w:t>
      </w:r>
    </w:p>
    <w:p w14:paraId="0E55EE63" w14:textId="77777777" w:rsidR="004873BE" w:rsidRDefault="004873BE" w:rsidP="00E56740">
      <w:pPr>
        <w:tabs>
          <w:tab w:val="left" w:pos="9072"/>
        </w:tabs>
        <w:spacing w:before="114" w:after="0" w:line="360" w:lineRule="auto"/>
        <w:rPr>
          <w:rFonts w:ascii="Verdana" w:hAnsi="Verdana" w:cs="Calibri"/>
          <w:sz w:val="20"/>
          <w:szCs w:val="20"/>
        </w:rPr>
      </w:pPr>
    </w:p>
    <w:p w14:paraId="11A6F7E0" w14:textId="77777777" w:rsidR="004873BE" w:rsidRPr="00B81095" w:rsidRDefault="004873BE" w:rsidP="00E56740">
      <w:pPr>
        <w:tabs>
          <w:tab w:val="left" w:pos="9072"/>
        </w:tabs>
        <w:spacing w:before="114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Beste</w:t>
      </w:r>
      <w:r w:rsidRPr="00B81095">
        <w:rPr>
          <w:rFonts w:ascii="Verdana" w:hAnsi="Verdana" w:cs="Calibri"/>
          <w:sz w:val="20"/>
          <w:szCs w:val="20"/>
        </w:rPr>
        <w:t xml:space="preserve"> heer / mevrouw,</w:t>
      </w:r>
    </w:p>
    <w:p w14:paraId="4D8010C9" w14:textId="77777777" w:rsidR="004873BE" w:rsidRPr="00B81095" w:rsidRDefault="004873BE" w:rsidP="00E56740">
      <w:pPr>
        <w:tabs>
          <w:tab w:val="left" w:pos="9072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5C061F46" w14:textId="1E87A31A" w:rsidR="008D2943" w:rsidRDefault="00AF79B2" w:rsidP="00E56740">
      <w:pPr>
        <w:tabs>
          <w:tab w:val="left" w:pos="9072"/>
        </w:tabs>
        <w:spacing w:before="10"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Wij herinneren u graag aan </w:t>
      </w:r>
      <w:r w:rsidR="008D2943">
        <w:rPr>
          <w:rFonts w:ascii="Verdana" w:hAnsi="Verdana" w:cs="Calibri"/>
          <w:sz w:val="20"/>
          <w:szCs w:val="20"/>
        </w:rPr>
        <w:t>het spreekuur van de praktijkondersteuner.</w:t>
      </w:r>
      <w:r w:rsidR="00C67AA8">
        <w:rPr>
          <w:rFonts w:ascii="Verdana" w:hAnsi="Verdana" w:cs="Calibri"/>
          <w:sz w:val="20"/>
          <w:szCs w:val="20"/>
        </w:rPr>
        <w:t xml:space="preserve"> Het is ons nog niet gelukt om contact met u te krijgen. Wij willen graag weten hoe het met u gaat. Daarom ontvangt u deze brief. </w:t>
      </w:r>
    </w:p>
    <w:p w14:paraId="4528EF04" w14:textId="7AE3D16D" w:rsidR="00BD5D69" w:rsidRDefault="00BD5D69" w:rsidP="00E56740">
      <w:pPr>
        <w:tabs>
          <w:tab w:val="left" w:pos="9072"/>
        </w:tabs>
        <w:spacing w:before="10" w:after="0" w:line="360" w:lineRule="auto"/>
        <w:rPr>
          <w:rFonts w:ascii="Verdana" w:hAnsi="Verdana" w:cs="Calibri"/>
          <w:sz w:val="20"/>
          <w:szCs w:val="20"/>
        </w:rPr>
      </w:pPr>
    </w:p>
    <w:p w14:paraId="10E6437A" w14:textId="71376B68" w:rsidR="00721284" w:rsidRPr="00721284" w:rsidRDefault="008B1166" w:rsidP="00E56740">
      <w:pPr>
        <w:tabs>
          <w:tab w:val="left" w:pos="9072"/>
        </w:tabs>
        <w:spacing w:before="10" w:after="0" w:line="36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Spreekuur</w:t>
      </w:r>
    </w:p>
    <w:p w14:paraId="3C3CCAE7" w14:textId="6F9AF00D" w:rsidR="00920205" w:rsidRDefault="003D27EF" w:rsidP="00E56740">
      <w:pPr>
        <w:spacing w:before="10"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Vanuit de huisartsenpraktijk willen wij u graag ondersteunen bij een gezond leven.</w:t>
      </w:r>
      <w:r w:rsidR="007F4049">
        <w:rPr>
          <w:rFonts w:ascii="Verdana" w:hAnsi="Verdana" w:cs="Calibri"/>
          <w:sz w:val="20"/>
          <w:szCs w:val="20"/>
        </w:rPr>
        <w:t xml:space="preserve"> </w:t>
      </w:r>
      <w:r w:rsidR="00FF68BF">
        <w:rPr>
          <w:rFonts w:ascii="Verdana" w:hAnsi="Verdana" w:cs="Calibri"/>
          <w:sz w:val="20"/>
          <w:szCs w:val="20"/>
        </w:rPr>
        <w:t xml:space="preserve">Mensen met een </w:t>
      </w:r>
      <w:r w:rsidR="00721B4A" w:rsidRPr="00202DCF">
        <w:rPr>
          <w:rFonts w:ascii="Verdana" w:hAnsi="Verdana" w:cs="Calibri"/>
          <w:sz w:val="20"/>
          <w:szCs w:val="20"/>
          <w:highlight w:val="yellow"/>
        </w:rPr>
        <w:t>(verhoogd risico op) hart- of vaatziekte / diabetes mellitus / astma / COPD</w:t>
      </w:r>
      <w:r w:rsidR="00E02AF8">
        <w:rPr>
          <w:rFonts w:ascii="Verdana" w:hAnsi="Verdana" w:cs="Calibri"/>
          <w:sz w:val="20"/>
          <w:szCs w:val="20"/>
        </w:rPr>
        <w:t>,</w:t>
      </w:r>
      <w:r w:rsidR="00CD7D3B">
        <w:rPr>
          <w:rFonts w:ascii="Verdana" w:hAnsi="Verdana" w:cs="Calibri"/>
          <w:sz w:val="20"/>
          <w:szCs w:val="20"/>
        </w:rPr>
        <w:t xml:space="preserve"> </w:t>
      </w:r>
      <w:r w:rsidR="00D77AE2">
        <w:rPr>
          <w:rFonts w:ascii="Verdana" w:hAnsi="Verdana" w:cs="Calibri"/>
          <w:sz w:val="20"/>
          <w:szCs w:val="20"/>
        </w:rPr>
        <w:t>kunnen</w:t>
      </w:r>
      <w:r w:rsidR="00B21A6F">
        <w:rPr>
          <w:rFonts w:ascii="Verdana" w:hAnsi="Verdana" w:cs="Calibri"/>
          <w:sz w:val="20"/>
          <w:szCs w:val="20"/>
        </w:rPr>
        <w:t xml:space="preserve"> </w:t>
      </w:r>
      <w:r w:rsidR="00375BCB">
        <w:rPr>
          <w:rFonts w:ascii="Verdana" w:hAnsi="Verdana" w:cs="Calibri"/>
          <w:sz w:val="20"/>
          <w:szCs w:val="20"/>
        </w:rPr>
        <w:t xml:space="preserve">altijd </w:t>
      </w:r>
      <w:r w:rsidR="00B21A6F">
        <w:rPr>
          <w:rFonts w:ascii="Verdana" w:hAnsi="Verdana" w:cs="Calibri"/>
          <w:sz w:val="20"/>
          <w:szCs w:val="20"/>
        </w:rPr>
        <w:t xml:space="preserve">op het spreekuur van de praktijkondersteuner komen. </w:t>
      </w:r>
      <w:r w:rsidR="0064000A">
        <w:rPr>
          <w:rFonts w:ascii="Verdana" w:hAnsi="Verdana" w:cs="Calibri"/>
          <w:sz w:val="20"/>
          <w:szCs w:val="20"/>
        </w:rPr>
        <w:t>Bijvoorbeeld als het niet zo goed met u gaat, maar ook als het wel goed gaat en u iets wil</w:t>
      </w:r>
      <w:r w:rsidR="000E474F">
        <w:rPr>
          <w:rFonts w:ascii="Verdana" w:hAnsi="Verdana" w:cs="Calibri"/>
          <w:sz w:val="20"/>
          <w:szCs w:val="20"/>
        </w:rPr>
        <w:t>t</w:t>
      </w:r>
      <w:r w:rsidR="0064000A">
        <w:rPr>
          <w:rFonts w:ascii="Verdana" w:hAnsi="Verdana" w:cs="Calibri"/>
          <w:sz w:val="20"/>
          <w:szCs w:val="20"/>
        </w:rPr>
        <w:t xml:space="preserve"> vertellen of vragen. </w:t>
      </w:r>
    </w:p>
    <w:p w14:paraId="76DC1B52" w14:textId="62D3C1E8" w:rsidR="0064000A" w:rsidRDefault="0064000A" w:rsidP="00E56740">
      <w:pPr>
        <w:spacing w:before="10" w:after="0" w:line="360" w:lineRule="auto"/>
        <w:rPr>
          <w:rFonts w:ascii="Verdana" w:hAnsi="Verdana" w:cs="Calibri"/>
          <w:sz w:val="20"/>
          <w:szCs w:val="20"/>
        </w:rPr>
      </w:pPr>
    </w:p>
    <w:p w14:paraId="70C2C9E1" w14:textId="6FC4ED75" w:rsidR="00721284" w:rsidRPr="00721284" w:rsidRDefault="008B1166" w:rsidP="00E56740">
      <w:pPr>
        <w:spacing w:before="10" w:after="0" w:line="36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Samen met u</w:t>
      </w:r>
    </w:p>
    <w:p w14:paraId="57D937EB" w14:textId="31540E31" w:rsidR="00086D0D" w:rsidRDefault="0064000A" w:rsidP="00E56740">
      <w:pPr>
        <w:spacing w:before="10"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Het beste is om </w:t>
      </w:r>
      <w:r w:rsidR="00842A90">
        <w:rPr>
          <w:rFonts w:ascii="Verdana" w:hAnsi="Verdana" w:cs="Calibri"/>
          <w:sz w:val="20"/>
          <w:szCs w:val="20"/>
        </w:rPr>
        <w:t xml:space="preserve">minimaal één keer per jaar contact te hebben met de praktijkondersteuner. </w:t>
      </w:r>
      <w:r w:rsidR="00A86076">
        <w:rPr>
          <w:rFonts w:ascii="Verdana" w:hAnsi="Verdana" w:cs="Calibri"/>
          <w:sz w:val="20"/>
          <w:szCs w:val="20"/>
        </w:rPr>
        <w:t xml:space="preserve">U kunt dan samen met de praktijkondersteuner bespreken welke zorg u nodig heeft. </w:t>
      </w:r>
      <w:r w:rsidR="00AF426A">
        <w:rPr>
          <w:rFonts w:ascii="Verdana" w:hAnsi="Verdana" w:cs="Calibri"/>
          <w:sz w:val="20"/>
          <w:szCs w:val="20"/>
        </w:rPr>
        <w:t>S</w:t>
      </w:r>
      <w:r w:rsidR="00772F11">
        <w:rPr>
          <w:rFonts w:ascii="Verdana" w:hAnsi="Verdana" w:cs="Calibri"/>
          <w:sz w:val="20"/>
          <w:szCs w:val="20"/>
        </w:rPr>
        <w:t xml:space="preserve">amen </w:t>
      </w:r>
      <w:r w:rsidR="00AF426A">
        <w:rPr>
          <w:rFonts w:ascii="Verdana" w:hAnsi="Verdana" w:cs="Calibri"/>
          <w:sz w:val="20"/>
          <w:szCs w:val="20"/>
        </w:rPr>
        <w:t xml:space="preserve">spreken we </w:t>
      </w:r>
      <w:r w:rsidR="00772F11">
        <w:rPr>
          <w:rFonts w:ascii="Verdana" w:hAnsi="Verdana" w:cs="Calibri"/>
          <w:sz w:val="20"/>
          <w:szCs w:val="20"/>
        </w:rPr>
        <w:t>af:</w:t>
      </w:r>
    </w:p>
    <w:p w14:paraId="182723A3" w14:textId="498B545F" w:rsidR="00772F11" w:rsidRDefault="00772F11" w:rsidP="00E56740">
      <w:pPr>
        <w:spacing w:before="10"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Over welke onderwerpen we praten</w:t>
      </w:r>
    </w:p>
    <w:p w14:paraId="0130A512" w14:textId="0C588F33" w:rsidR="00772F11" w:rsidRDefault="00772F11" w:rsidP="00E56740">
      <w:pPr>
        <w:spacing w:before="10"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- Welke </w:t>
      </w:r>
      <w:r w:rsidR="001D1164">
        <w:rPr>
          <w:rFonts w:ascii="Verdana" w:hAnsi="Verdana" w:cs="Calibri"/>
          <w:sz w:val="20"/>
          <w:szCs w:val="20"/>
        </w:rPr>
        <w:t>onderzoeken</w:t>
      </w:r>
      <w:r>
        <w:rPr>
          <w:rFonts w:ascii="Verdana" w:hAnsi="Verdana" w:cs="Calibri"/>
          <w:sz w:val="20"/>
          <w:szCs w:val="20"/>
        </w:rPr>
        <w:t xml:space="preserve"> belangrijk zijn om te </w:t>
      </w:r>
      <w:r w:rsidR="001D1164">
        <w:rPr>
          <w:rFonts w:ascii="Verdana" w:hAnsi="Verdana" w:cs="Calibri"/>
          <w:sz w:val="20"/>
          <w:szCs w:val="20"/>
        </w:rPr>
        <w:t>doen</w:t>
      </w:r>
    </w:p>
    <w:p w14:paraId="288A8F94" w14:textId="70D68AB3" w:rsidR="00772F11" w:rsidRDefault="00772F11" w:rsidP="00E56740">
      <w:pPr>
        <w:spacing w:before="10"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- Hoe vaak u naar het spreekuur komt </w:t>
      </w:r>
    </w:p>
    <w:p w14:paraId="7193F620" w14:textId="545628A1" w:rsidR="008B1166" w:rsidRDefault="008B1166" w:rsidP="00E56740">
      <w:pPr>
        <w:spacing w:before="10" w:after="0" w:line="360" w:lineRule="auto"/>
        <w:rPr>
          <w:rFonts w:ascii="Verdana" w:hAnsi="Verdana" w:cs="Calibri"/>
          <w:sz w:val="20"/>
          <w:szCs w:val="20"/>
        </w:rPr>
      </w:pPr>
    </w:p>
    <w:p w14:paraId="43644980" w14:textId="278102A7" w:rsidR="00182EE8" w:rsidRDefault="00182EE8" w:rsidP="00E56740">
      <w:pPr>
        <w:tabs>
          <w:tab w:val="left" w:pos="9072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182EE8">
        <w:rPr>
          <w:rFonts w:ascii="Verdana" w:hAnsi="Verdana"/>
          <w:b/>
          <w:sz w:val="20"/>
          <w:szCs w:val="20"/>
        </w:rPr>
        <w:t>Welkom</w:t>
      </w:r>
    </w:p>
    <w:p w14:paraId="43778A93" w14:textId="77777777" w:rsidR="005F2B28" w:rsidRDefault="005F2B28" w:rsidP="005F2B28">
      <w:pPr>
        <w:spacing w:before="17"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U blijft altijd welkom in onze praktijk. </w:t>
      </w:r>
    </w:p>
    <w:p w14:paraId="099F5059" w14:textId="33894937" w:rsidR="007F07FD" w:rsidRPr="005F2B28" w:rsidRDefault="005F2B28" w:rsidP="005F2B28">
      <w:pPr>
        <w:tabs>
          <w:tab w:val="left" w:pos="9072"/>
        </w:tabs>
        <w:spacing w:after="0"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Laat u weten welke zorg u wilt? U kunt de assistent</w:t>
      </w:r>
      <w:r w:rsidR="00602002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 xml:space="preserve"> bellen voor een afspraak</w:t>
      </w:r>
      <w:r w:rsidR="00285215">
        <w:rPr>
          <w:rFonts w:ascii="Verdana" w:hAnsi="Verdana"/>
          <w:bCs/>
          <w:sz w:val="20"/>
          <w:szCs w:val="20"/>
        </w:rPr>
        <w:t xml:space="preserve"> </w:t>
      </w:r>
      <w:r w:rsidR="00285215">
        <w:rPr>
          <w:rFonts w:ascii="Verdana" w:hAnsi="Verdana"/>
          <w:bCs/>
          <w:i/>
          <w:iCs/>
          <w:sz w:val="20"/>
          <w:szCs w:val="20"/>
        </w:rPr>
        <w:t>of online via mijngezondheid.net een afspraak maken</w:t>
      </w:r>
      <w:r>
        <w:rPr>
          <w:rFonts w:ascii="Verdana" w:hAnsi="Verdana"/>
          <w:bCs/>
          <w:sz w:val="20"/>
          <w:szCs w:val="20"/>
        </w:rPr>
        <w:t xml:space="preserve">. </w:t>
      </w:r>
    </w:p>
    <w:p w14:paraId="67BE2FB8" w14:textId="731E55B1" w:rsidR="00744AF7" w:rsidRDefault="005F2B28" w:rsidP="00E56740">
      <w:pPr>
        <w:spacing w:before="17"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Bij andere vragen of klachten kunt u ook contact opnemen. </w:t>
      </w:r>
    </w:p>
    <w:p w14:paraId="6730E852" w14:textId="77777777" w:rsidR="004873BE" w:rsidRDefault="004873BE" w:rsidP="00E56740">
      <w:pPr>
        <w:tabs>
          <w:tab w:val="left" w:pos="9072"/>
        </w:tabs>
        <w:spacing w:before="106" w:after="0" w:line="360" w:lineRule="auto"/>
        <w:rPr>
          <w:rFonts w:ascii="Verdana" w:hAnsi="Verdana" w:cs="Calibri"/>
          <w:sz w:val="20"/>
          <w:szCs w:val="20"/>
        </w:rPr>
      </w:pPr>
    </w:p>
    <w:p w14:paraId="5A4D7E49" w14:textId="77777777" w:rsidR="004873BE" w:rsidRPr="00B81095" w:rsidRDefault="004873BE" w:rsidP="00E56740">
      <w:pPr>
        <w:tabs>
          <w:tab w:val="left" w:pos="9072"/>
        </w:tabs>
        <w:spacing w:before="106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Met vriendelijke groeten,</w:t>
      </w:r>
    </w:p>
    <w:p w14:paraId="69F290F5" w14:textId="77777777" w:rsidR="004873BE" w:rsidRPr="00B81095" w:rsidRDefault="004873BE" w:rsidP="00E56740">
      <w:pPr>
        <w:tabs>
          <w:tab w:val="left" w:pos="9072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19AFEA10" w14:textId="77777777" w:rsidR="004873BE" w:rsidRPr="00B81095" w:rsidRDefault="004873BE" w:rsidP="00E56740">
      <w:pPr>
        <w:spacing w:before="114" w:after="0" w:line="360" w:lineRule="auto"/>
        <w:rPr>
          <w:rFonts w:ascii="Verdana" w:hAnsi="Verdana"/>
          <w:sz w:val="20"/>
          <w:szCs w:val="20"/>
        </w:rPr>
      </w:pPr>
      <w:r w:rsidRPr="00B81095">
        <w:rPr>
          <w:rFonts w:ascii="Verdana" w:hAnsi="Verdana" w:cs="Calibri"/>
          <w:sz w:val="20"/>
          <w:szCs w:val="20"/>
        </w:rPr>
        <w:t>XX, huisarts,</w:t>
      </w:r>
    </w:p>
    <w:p w14:paraId="4EE86F05" w14:textId="77777777" w:rsidR="004873BE" w:rsidRPr="00B81095" w:rsidRDefault="004873BE" w:rsidP="00E56740">
      <w:pPr>
        <w:spacing w:before="161" w:after="0" w:line="360" w:lineRule="auto"/>
        <w:rPr>
          <w:rFonts w:ascii="Verdana" w:hAnsi="Verdana"/>
          <w:sz w:val="20"/>
          <w:szCs w:val="20"/>
        </w:rPr>
      </w:pPr>
      <w:r w:rsidRPr="00B81095">
        <w:rPr>
          <w:rFonts w:ascii="Verdana" w:hAnsi="Verdana" w:cs="Calibri"/>
          <w:sz w:val="20"/>
          <w:szCs w:val="20"/>
        </w:rPr>
        <w:t>YY, Praktijkondersteuner.</w:t>
      </w:r>
    </w:p>
    <w:p w14:paraId="45F7E8C2" w14:textId="77777777" w:rsidR="004873BE" w:rsidRPr="0028475E" w:rsidRDefault="004873BE" w:rsidP="00E56740">
      <w:pPr>
        <w:spacing w:line="360" w:lineRule="auto"/>
        <w:rPr>
          <w:rFonts w:ascii="Verdana" w:hAnsi="Verdana"/>
          <w:sz w:val="20"/>
          <w:szCs w:val="20"/>
        </w:rPr>
      </w:pPr>
    </w:p>
    <w:p w14:paraId="52A9416D" w14:textId="77777777" w:rsidR="009F7D36" w:rsidRDefault="00E02AF8" w:rsidP="00E56740">
      <w:pPr>
        <w:spacing w:line="360" w:lineRule="auto"/>
      </w:pPr>
    </w:p>
    <w:sectPr w:rsidR="009F7D36" w:rsidSect="00E4012D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BE"/>
    <w:rsid w:val="00086D0D"/>
    <w:rsid w:val="000D1CA2"/>
    <w:rsid w:val="000E474F"/>
    <w:rsid w:val="00142CDE"/>
    <w:rsid w:val="00157114"/>
    <w:rsid w:val="00182EE8"/>
    <w:rsid w:val="001D1164"/>
    <w:rsid w:val="001E6D90"/>
    <w:rsid w:val="00215972"/>
    <w:rsid w:val="00242A93"/>
    <w:rsid w:val="00285215"/>
    <w:rsid w:val="002D705C"/>
    <w:rsid w:val="00375BCB"/>
    <w:rsid w:val="003D27EF"/>
    <w:rsid w:val="003F1FA1"/>
    <w:rsid w:val="004873BE"/>
    <w:rsid w:val="00564B5B"/>
    <w:rsid w:val="005B7A20"/>
    <w:rsid w:val="005D26A0"/>
    <w:rsid w:val="005D305A"/>
    <w:rsid w:val="005D42AE"/>
    <w:rsid w:val="005F2B28"/>
    <w:rsid w:val="005F729B"/>
    <w:rsid w:val="00602002"/>
    <w:rsid w:val="0064000A"/>
    <w:rsid w:val="00710D8D"/>
    <w:rsid w:val="00721284"/>
    <w:rsid w:val="00721B4A"/>
    <w:rsid w:val="00744AF7"/>
    <w:rsid w:val="00766DE5"/>
    <w:rsid w:val="00772F11"/>
    <w:rsid w:val="00773E4D"/>
    <w:rsid w:val="007F07FD"/>
    <w:rsid w:val="007F4049"/>
    <w:rsid w:val="0082482E"/>
    <w:rsid w:val="00842A90"/>
    <w:rsid w:val="00846C22"/>
    <w:rsid w:val="008B1166"/>
    <w:rsid w:val="008B32CB"/>
    <w:rsid w:val="008D2943"/>
    <w:rsid w:val="00920205"/>
    <w:rsid w:val="00A105AA"/>
    <w:rsid w:val="00A86076"/>
    <w:rsid w:val="00AA6305"/>
    <w:rsid w:val="00AF426A"/>
    <w:rsid w:val="00AF79B2"/>
    <w:rsid w:val="00B21A6F"/>
    <w:rsid w:val="00B8532B"/>
    <w:rsid w:val="00BD5D69"/>
    <w:rsid w:val="00C21C63"/>
    <w:rsid w:val="00C2797E"/>
    <w:rsid w:val="00C353E6"/>
    <w:rsid w:val="00C6047C"/>
    <w:rsid w:val="00C67AA8"/>
    <w:rsid w:val="00CD7D3B"/>
    <w:rsid w:val="00D22EE3"/>
    <w:rsid w:val="00D77AE2"/>
    <w:rsid w:val="00E02AF8"/>
    <w:rsid w:val="00E4012D"/>
    <w:rsid w:val="00E56740"/>
    <w:rsid w:val="00ED6ECF"/>
    <w:rsid w:val="00EE6EA1"/>
    <w:rsid w:val="00F260DC"/>
    <w:rsid w:val="00F37890"/>
    <w:rsid w:val="00F7423E"/>
    <w:rsid w:val="00FA1D57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4529"/>
  <w15:chartTrackingRefBased/>
  <w15:docId w15:val="{25D32BAF-72BF-47CB-AEF6-5C675A62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3B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DE4755133714DB563110CF460CC9B" ma:contentTypeVersion="13" ma:contentTypeDescription="Een nieuw document maken." ma:contentTypeScope="" ma:versionID="37ddc9a00354c208a5fea933a51ff55f">
  <xsd:schema xmlns:xsd="http://www.w3.org/2001/XMLSchema" xmlns:xs="http://www.w3.org/2001/XMLSchema" xmlns:p="http://schemas.microsoft.com/office/2006/metadata/properties" xmlns:ns2="f48fc39d-ed12-49fb-b4c5-5344d6d20132" xmlns:ns3="9ac4379d-c372-4dcf-b319-71c37ab0c441" targetNamespace="http://schemas.microsoft.com/office/2006/metadata/properties" ma:root="true" ma:fieldsID="d96c2137f33caea02af1a969f9742bae" ns2:_="" ns3:_="">
    <xsd:import namespace="f48fc39d-ed12-49fb-b4c5-5344d6d20132"/>
    <xsd:import namespace="9ac4379d-c372-4dcf-b319-71c37ab0c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c39d-ed12-49fb-b4c5-5344d6d20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379d-c372-4dcf-b319-71c37ab0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29920-F663-450B-BDA0-97F54766A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91D3A-7B76-4027-9BD5-CD127C99E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7C22D-E44A-4294-B282-6F2BF1040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fc39d-ed12-49fb-b4c5-5344d6d20132"/>
    <ds:schemaRef ds:uri="9ac4379d-c372-4dcf-b319-71c37ab0c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Westra</dc:creator>
  <cp:keywords/>
  <dc:description/>
  <cp:lastModifiedBy>Martine Groot Zevert</cp:lastModifiedBy>
  <cp:revision>4</cp:revision>
  <dcterms:created xsi:type="dcterms:W3CDTF">2022-02-24T12:59:00Z</dcterms:created>
  <dcterms:modified xsi:type="dcterms:W3CDTF">2022-03-09T13:08:00Z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0x010100E5CDE4755133714DB563110CF460CC9B</vt:lpwstr>
  </property>
</Properties>
</file>